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A7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bg-BG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36"/>
          <w:szCs w:val="36"/>
          <w:lang w:val="bg-BG"/>
        </w:rPr>
        <w:t>Доклад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читалищни дейности на програмата за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дейноста на НЧ“Йордан Йовков-1943 Село Люляково“</w:t>
      </w: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с.Люляково,о</w:t>
      </w:r>
      <w:r w:rsidR="00E56162">
        <w:rPr>
          <w:sz w:val="28"/>
          <w:szCs w:val="28"/>
          <w:lang w:val="bg-BG"/>
        </w:rPr>
        <w:t>бщ.Ген.Тошево,обл.Добрич за 201</w:t>
      </w:r>
      <w:r w:rsidR="00E56162">
        <w:rPr>
          <w:sz w:val="28"/>
          <w:szCs w:val="28"/>
        </w:rPr>
        <w:t>9</w:t>
      </w:r>
      <w:r>
        <w:rPr>
          <w:sz w:val="28"/>
          <w:szCs w:val="28"/>
          <w:lang w:val="bg-BG"/>
        </w:rPr>
        <w:t>г.</w:t>
      </w: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</w:p>
    <w:p w:rsidR="00062D08" w:rsidRDefault="00062D0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Читалище“Й.Йовков-1943“е средище за активно-</w:t>
      </w:r>
      <w:r w:rsidR="00D016FE">
        <w:rPr>
          <w:sz w:val="28"/>
          <w:szCs w:val="28"/>
          <w:lang w:val="bg-BG"/>
        </w:rPr>
        <w:t>просветна дейност.То е широкодостъпен информационен център,организира и съхранява всички обичаи и празници в селото .</w:t>
      </w:r>
      <w:r w:rsidR="00E013DC">
        <w:rPr>
          <w:sz w:val="28"/>
          <w:szCs w:val="28"/>
          <w:lang w:val="bg-BG"/>
        </w:rPr>
        <w:t>Нашата задача е да задоволим нуждите на свойте читатели,жаждата на самодееца да бъде чут и видян,който с годините намаляват,тъй като намаляват жителите на селото.Да се създад</w:t>
      </w:r>
      <w:r w:rsidR="00BB4DE1">
        <w:rPr>
          <w:sz w:val="28"/>
          <w:szCs w:val="28"/>
          <w:lang w:val="bg-BG"/>
        </w:rPr>
        <w:t>ат необходимите условия</w:t>
      </w:r>
      <w:r w:rsidR="00E013DC">
        <w:rPr>
          <w:sz w:val="28"/>
          <w:szCs w:val="28"/>
          <w:lang w:val="bg-BG"/>
        </w:rPr>
        <w:t xml:space="preserve"> </w:t>
      </w:r>
      <w:r w:rsidR="00BB4DE1">
        <w:rPr>
          <w:sz w:val="28"/>
          <w:szCs w:val="28"/>
          <w:lang w:val="bg-BG"/>
        </w:rPr>
        <w:t>на желаещите да се образоват в библиотеката на читалището.</w:t>
      </w:r>
    </w:p>
    <w:p w:rsidR="00BB4DE1" w:rsidRDefault="00BB4DE1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Основните цели,които са заложени в годишната програма за развитие на читалищната дейност:</w:t>
      </w:r>
    </w:p>
    <w:p w:rsidR="00BB4DE1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r w:rsidR="00547D1B">
        <w:rPr>
          <w:sz w:val="28"/>
          <w:szCs w:val="28"/>
          <w:lang w:val="bg-BG"/>
        </w:rPr>
        <w:t>Развитие на любителското художествено творчество</w:t>
      </w:r>
      <w:proofErr w:type="gramStart"/>
      <w:r w:rsidR="00547D1B">
        <w:rPr>
          <w:sz w:val="28"/>
          <w:szCs w:val="28"/>
          <w:lang w:val="bg-BG"/>
        </w:rPr>
        <w:t>,организиране</w:t>
      </w:r>
      <w:proofErr w:type="gramEnd"/>
      <w:r w:rsidR="00547D1B">
        <w:rPr>
          <w:sz w:val="28"/>
          <w:szCs w:val="28"/>
          <w:lang w:val="bg-BG"/>
        </w:rPr>
        <w:t xml:space="preserve"> на празненства,честване на бележити дати,откриване на кътове.</w:t>
      </w:r>
    </w:p>
    <w:p w:rsidR="00547D1B" w:rsidRDefault="00E56162" w:rsidP="0007005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547D1B">
        <w:rPr>
          <w:sz w:val="28"/>
          <w:szCs w:val="28"/>
          <w:lang w:val="bg-BG"/>
        </w:rPr>
        <w:t>Предоставяне на интернет и компютърни услуги на жителите на селото.</w:t>
      </w:r>
      <w:proofErr w:type="gramEnd"/>
    </w:p>
    <w:p w:rsidR="00943674" w:rsidRDefault="00943674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2019г.бе отбелязано с честването на 75-годишнината на Читалището,с което бяха поканени кмета на общ.г-н В.Димитров, зам.кмет на общ. г-н Георги Георгиев,секретар на общ.Вяра Дянкова</w:t>
      </w:r>
    </w:p>
    <w:p w:rsidR="00943674" w:rsidRDefault="00943674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Госпож.Маргарита Великова-отдел култура,както Група АФс.Чернооково,Фолкл.група с.Преселенци</w:t>
      </w:r>
      <w:r w:rsidR="00515138">
        <w:rPr>
          <w:sz w:val="28"/>
          <w:szCs w:val="28"/>
          <w:lang w:val="bg-BG"/>
        </w:rPr>
        <w:t>, Фолкл .група с.Малина ,с участие и Детска градина с.Люляково и Група за автен.фолкл.при НЧ“Й.Йовков“с.Люляково поздравихме всички присъстващи гости .</w:t>
      </w:r>
    </w:p>
    <w:p w:rsidR="00792926" w:rsidRDefault="00792926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дейности на НЧ“Й.Йовков-1943“</w:t>
      </w:r>
      <w:r w:rsidR="009B0F9B">
        <w:rPr>
          <w:sz w:val="28"/>
          <w:szCs w:val="28"/>
          <w:lang w:val="bg-BG"/>
        </w:rPr>
        <w:t xml:space="preserve"> с</w:t>
      </w:r>
      <w:r>
        <w:rPr>
          <w:sz w:val="28"/>
          <w:szCs w:val="28"/>
          <w:lang w:val="bg-BG"/>
        </w:rPr>
        <w:t xml:space="preserve"> Група за автен.фолкл.,</w:t>
      </w:r>
    </w:p>
    <w:p w:rsidR="00792926" w:rsidRDefault="00792926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</w:t>
      </w:r>
      <w:r w:rsidR="002A3E98">
        <w:rPr>
          <w:sz w:val="28"/>
          <w:szCs w:val="28"/>
          <w:lang w:val="bg-BG"/>
        </w:rPr>
        <w:t>а група , който са участвали в фолклорни събори,конкурси</w:t>
      </w:r>
    </w:p>
    <w:p w:rsidR="002A3E98" w:rsidRDefault="002A3E9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патронни празници, празник на плодородието и др.</w:t>
      </w:r>
    </w:p>
    <w:p w:rsidR="002A3E98" w:rsidRDefault="002A3E9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Фолклорната група през 2019г.е участвала</w:t>
      </w:r>
      <w:r w:rsidR="00BB06EB">
        <w:rPr>
          <w:sz w:val="28"/>
          <w:szCs w:val="28"/>
          <w:lang w:val="bg-BG"/>
        </w:rPr>
        <w:t xml:space="preserve"> в общ.фолк. празник“Цветница“,фолк.празник“Като жива вода“гр. Суворово,</w:t>
      </w:r>
    </w:p>
    <w:p w:rsidR="00BB06EB" w:rsidRDefault="00BB06E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Патронен празник на НЧ“Ст.Караджа“с.Чернооково,</w:t>
      </w:r>
    </w:p>
    <w:p w:rsidR="00BB06EB" w:rsidRDefault="00BB06E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ІІ-ри фолк. събор“Среща на поколенията“с.Преселенци,</w:t>
      </w:r>
    </w:p>
    <w:p w:rsidR="00BB06EB" w:rsidRDefault="00BB06E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Еньовски събор“Край язовир Дрян“с.Красен,ФС“Песни и танци от слънчева Добруджа“с.Дебрене,Добруджански събор“Богородица“гр.Ген.Тошево,ФС“Славеи пеят в Пчеларово“с.Пчеларово,Празник на плодородието“Кардамска есен“с.Кардам,ФС“Българите от северна Добруджа“</w:t>
      </w:r>
      <w:r w:rsidR="009B0F9B">
        <w:rPr>
          <w:sz w:val="28"/>
          <w:szCs w:val="28"/>
          <w:lang w:val="bg-BG"/>
        </w:rPr>
        <w:t>с.Дъбовик.</w:t>
      </w:r>
    </w:p>
    <w:p w:rsidR="009B0F9B" w:rsidRDefault="009B0F9B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празника на родилната помощ“Бабин ден“,Ден на жената 8-ми март с помоща на членове от читалището и клуба на пенсионера се сформираха идеални тържества.</w:t>
      </w:r>
    </w:p>
    <w:p w:rsidR="00515138" w:rsidRDefault="0051513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През </w:t>
      </w:r>
      <w:r w:rsidR="002E64C2">
        <w:rPr>
          <w:sz w:val="28"/>
          <w:szCs w:val="28"/>
          <w:lang w:val="bg-BG"/>
        </w:rPr>
        <w:t>изминалата годита съвместно с директорката на ДГ г-жа Димова и г-жа Момчева,отпразнувахме Първи март с тържество за баба марта,Читалището им отблагодари с мартенички и ла</w:t>
      </w:r>
      <w:r w:rsidR="007150EE">
        <w:rPr>
          <w:sz w:val="28"/>
          <w:szCs w:val="28"/>
          <w:lang w:val="bg-BG"/>
        </w:rPr>
        <w:t>комства.За 15.09.19г. първия учебен ден ЧН подари на децата пъзели,книжки за оцветяване ,а за коледното тържество</w:t>
      </w:r>
      <w:r w:rsidR="002E64C2">
        <w:rPr>
          <w:sz w:val="28"/>
          <w:szCs w:val="28"/>
          <w:lang w:val="bg-BG"/>
        </w:rPr>
        <w:t xml:space="preserve"> бяхме изненадани от децата на ДГ </w:t>
      </w:r>
      <w:r w:rsidR="007150EE">
        <w:rPr>
          <w:sz w:val="28"/>
          <w:szCs w:val="28"/>
          <w:lang w:val="bg-BG"/>
        </w:rPr>
        <w:t>с много песни,стихчета и игри,а ние от ЧН за хубавото изпълнение ги наградихме с лакомства .</w:t>
      </w:r>
    </w:p>
    <w:p w:rsidR="00515138" w:rsidRDefault="00515138" w:rsidP="0007005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 Коледарската група участваха в“Коледарски благослов“ пред общината за опазване на българските </w:t>
      </w:r>
      <w:r w:rsidR="007150EE">
        <w:rPr>
          <w:sz w:val="28"/>
          <w:szCs w:val="28"/>
          <w:lang w:val="bg-BG"/>
        </w:rPr>
        <w:t xml:space="preserve">фолклорни традиции и в навечерието на бъдни вечер нашите коледари поздравиха с </w:t>
      </w:r>
      <w:r w:rsidR="00EE192D">
        <w:rPr>
          <w:sz w:val="28"/>
          <w:szCs w:val="28"/>
          <w:lang w:val="bg-BG"/>
        </w:rPr>
        <w:t xml:space="preserve">коледни </w:t>
      </w:r>
      <w:r w:rsidR="007150EE">
        <w:rPr>
          <w:sz w:val="28"/>
          <w:szCs w:val="28"/>
          <w:lang w:val="bg-BG"/>
        </w:rPr>
        <w:t>песни</w:t>
      </w:r>
      <w:r w:rsidR="00EE192D">
        <w:rPr>
          <w:sz w:val="28"/>
          <w:szCs w:val="28"/>
          <w:lang w:val="bg-BG"/>
        </w:rPr>
        <w:t xml:space="preserve"> почти всеки дом в нашето село.</w:t>
      </w:r>
      <w:bookmarkStart w:id="0" w:name="_GoBack"/>
      <w:bookmarkEnd w:id="0"/>
    </w:p>
    <w:sectPr w:rsidR="005151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AB" w:rsidRDefault="000735AB" w:rsidP="005E401A">
      <w:r>
        <w:separator/>
      </w:r>
    </w:p>
  </w:endnote>
  <w:endnote w:type="continuationSeparator" w:id="0">
    <w:p w:rsidR="000735AB" w:rsidRDefault="000735AB" w:rsidP="005E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AB" w:rsidRDefault="000735AB" w:rsidP="005E401A">
      <w:r>
        <w:separator/>
      </w:r>
    </w:p>
  </w:footnote>
  <w:footnote w:type="continuationSeparator" w:id="0">
    <w:p w:rsidR="000735AB" w:rsidRDefault="000735AB" w:rsidP="005E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1A" w:rsidRPr="0007005E" w:rsidRDefault="0007005E">
    <w:pPr>
      <w:pStyle w:val="Header"/>
      <w:rPr>
        <w:lang w:val="bg-BG"/>
      </w:rPr>
    </w:pPr>
    <w:r>
      <w:rPr>
        <w:lang w:val="bg-BG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18"/>
    <w:rsid w:val="000102F8"/>
    <w:rsid w:val="00062D08"/>
    <w:rsid w:val="0007005E"/>
    <w:rsid w:val="000735AB"/>
    <w:rsid w:val="00101588"/>
    <w:rsid w:val="00106418"/>
    <w:rsid w:val="001631C5"/>
    <w:rsid w:val="00191132"/>
    <w:rsid w:val="00234FDA"/>
    <w:rsid w:val="00253338"/>
    <w:rsid w:val="00273ECA"/>
    <w:rsid w:val="002A3E98"/>
    <w:rsid w:val="002E64C2"/>
    <w:rsid w:val="003209D4"/>
    <w:rsid w:val="004F7C61"/>
    <w:rsid w:val="00500C6F"/>
    <w:rsid w:val="00515138"/>
    <w:rsid w:val="00544297"/>
    <w:rsid w:val="00547D1B"/>
    <w:rsid w:val="005529C6"/>
    <w:rsid w:val="0056049B"/>
    <w:rsid w:val="00567ABE"/>
    <w:rsid w:val="005E401A"/>
    <w:rsid w:val="00617716"/>
    <w:rsid w:val="00634DA2"/>
    <w:rsid w:val="006E6E63"/>
    <w:rsid w:val="006F4AF7"/>
    <w:rsid w:val="00704AA4"/>
    <w:rsid w:val="007150EE"/>
    <w:rsid w:val="00715FE3"/>
    <w:rsid w:val="0071713C"/>
    <w:rsid w:val="00727B25"/>
    <w:rsid w:val="00757CF5"/>
    <w:rsid w:val="007768E4"/>
    <w:rsid w:val="00792926"/>
    <w:rsid w:val="007E7971"/>
    <w:rsid w:val="00896EFE"/>
    <w:rsid w:val="008B6EA3"/>
    <w:rsid w:val="00943674"/>
    <w:rsid w:val="009866CD"/>
    <w:rsid w:val="009A32C0"/>
    <w:rsid w:val="009B0F9B"/>
    <w:rsid w:val="009F2127"/>
    <w:rsid w:val="00A3068B"/>
    <w:rsid w:val="00A30C36"/>
    <w:rsid w:val="00A57C35"/>
    <w:rsid w:val="00A628EB"/>
    <w:rsid w:val="00A7037B"/>
    <w:rsid w:val="00A82983"/>
    <w:rsid w:val="00AA6613"/>
    <w:rsid w:val="00B21626"/>
    <w:rsid w:val="00B24E64"/>
    <w:rsid w:val="00B41790"/>
    <w:rsid w:val="00B66DEC"/>
    <w:rsid w:val="00B82821"/>
    <w:rsid w:val="00BB06EB"/>
    <w:rsid w:val="00BB4DE1"/>
    <w:rsid w:val="00BD4FA7"/>
    <w:rsid w:val="00C50817"/>
    <w:rsid w:val="00C83C61"/>
    <w:rsid w:val="00C909A8"/>
    <w:rsid w:val="00CC33D7"/>
    <w:rsid w:val="00D016FE"/>
    <w:rsid w:val="00D36E96"/>
    <w:rsid w:val="00D70DAB"/>
    <w:rsid w:val="00D97690"/>
    <w:rsid w:val="00E013DC"/>
    <w:rsid w:val="00E35B7F"/>
    <w:rsid w:val="00E404FF"/>
    <w:rsid w:val="00E56162"/>
    <w:rsid w:val="00EB6473"/>
    <w:rsid w:val="00EE192D"/>
    <w:rsid w:val="00EF1247"/>
    <w:rsid w:val="00EF66C6"/>
    <w:rsid w:val="00F14B0C"/>
    <w:rsid w:val="00F43936"/>
    <w:rsid w:val="00F75AE1"/>
    <w:rsid w:val="00F82C17"/>
    <w:rsid w:val="00FB7240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E3"/>
    <w:rPr>
      <w:sz w:val="28"/>
      <w:lang w:eastAsia="bg-BG"/>
    </w:rPr>
  </w:style>
  <w:style w:type="character" w:customStyle="1" w:styleId="Heading2Char">
    <w:name w:val="Heading 2 Char"/>
    <w:basedOn w:val="DefaultParagraphFont"/>
    <w:link w:val="Heading2"/>
    <w:rsid w:val="00715FE3"/>
    <w:rPr>
      <w:b/>
      <w:sz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715FE3"/>
    <w:rPr>
      <w:b/>
      <w:sz w:val="2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01A"/>
    <w:rPr>
      <w:rFonts w:ascii="Arial" w:hAnsi="Arial" w:cs="Arial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01A"/>
    <w:rPr>
      <w:rFonts w:ascii="Arial" w:hAnsi="Arial" w:cs="Arial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E3"/>
    <w:pPr>
      <w:widowControl w:val="0"/>
      <w:autoSpaceDE w:val="0"/>
      <w:autoSpaceDN w:val="0"/>
    </w:pPr>
    <w:rPr>
      <w:rFonts w:ascii="Arial" w:hAnsi="Arial" w:cs="Arial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715FE3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715FE3"/>
    <w:pPr>
      <w:keepNext/>
      <w:widowControl/>
      <w:autoSpaceDE/>
      <w:autoSpaceDN/>
      <w:ind w:left="360"/>
      <w:jc w:val="center"/>
      <w:outlineLvl w:val="1"/>
    </w:pPr>
    <w:rPr>
      <w:rFonts w:ascii="Times New Roman" w:hAnsi="Times New Roman" w:cs="Times New Roman"/>
      <w:b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715FE3"/>
    <w:pPr>
      <w:keepNext/>
      <w:widowControl/>
      <w:autoSpaceDE/>
      <w:autoSpaceDN/>
      <w:outlineLvl w:val="2"/>
    </w:pPr>
    <w:rPr>
      <w:rFonts w:ascii="Times New Roman" w:hAnsi="Times New Roman" w:cs="Times New Roman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FE3"/>
    <w:rPr>
      <w:sz w:val="28"/>
      <w:lang w:eastAsia="bg-BG"/>
    </w:rPr>
  </w:style>
  <w:style w:type="character" w:customStyle="1" w:styleId="Heading2Char">
    <w:name w:val="Heading 2 Char"/>
    <w:basedOn w:val="DefaultParagraphFont"/>
    <w:link w:val="Heading2"/>
    <w:rsid w:val="00715FE3"/>
    <w:rPr>
      <w:b/>
      <w:sz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715FE3"/>
    <w:rPr>
      <w:b/>
      <w:sz w:val="2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01A"/>
    <w:rPr>
      <w:rFonts w:ascii="Arial" w:hAnsi="Arial" w:cs="Arial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5E40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01A"/>
    <w:rPr>
      <w:rFonts w:ascii="Arial" w:hAnsi="Arial" w:cs="Arial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DBA8-6DF9-4CD0-9708-66934FD7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djfdlsj</dc:creator>
  <cp:lastModifiedBy>djfdlsj</cp:lastModifiedBy>
  <cp:revision>26</cp:revision>
  <cp:lastPrinted>2020-02-20T10:47:00Z</cp:lastPrinted>
  <dcterms:created xsi:type="dcterms:W3CDTF">2019-04-16T07:42:00Z</dcterms:created>
  <dcterms:modified xsi:type="dcterms:W3CDTF">2020-02-20T10:51:00Z</dcterms:modified>
</cp:coreProperties>
</file>